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A57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1F833C" wp14:editId="61FA76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006B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F83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DB6006B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B24688" wp14:editId="3248ABB8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8182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468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BF38182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F0834B" wp14:editId="2DE998B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3E56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834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D743E56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951885" wp14:editId="73DA974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EEE4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1885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6ADEEE4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883E" wp14:editId="1DD68493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FFEB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883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0F6EFFEB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60FFBA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49A8AAE8" wp14:editId="66B16643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33F38F8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AD0C54" wp14:editId="0FBED34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20E2F082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19F0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041E7E61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04201FE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317794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2DC54621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3C93969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74B86F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1BD45A29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504BB1B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0C5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20E2F082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8619F0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041E7E61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04201FE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317794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2DC54621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3C93969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74B86F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1BD45A29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504BB1B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956FD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6BB04D6" wp14:editId="6FB53D43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90AFA09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6E1BF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FAF11E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6FC2409" wp14:editId="61FF27F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3A4DFF7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5D4E5571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0A86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8E41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2FF1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D068FF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758EA75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09277308" w14:textId="77777777" w:rsidR="008358DD" w:rsidRDefault="00F37EA7" w:rsidP="00F37EA7">
      <w:r>
        <w:t xml:space="preserve">                       </w:t>
      </w:r>
    </w:p>
    <w:p w14:paraId="4974BC4B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1E68608A" w14:textId="451E4371" w:rsidR="0077366C" w:rsidRPr="007A359D" w:rsidRDefault="00AB0704" w:rsidP="00384DAC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sierpień-wrzesień</w:t>
      </w:r>
      <w:r w:rsidR="00384DAC">
        <w:rPr>
          <w:rFonts w:cs="Times New Roman"/>
          <w:lang w:val="pl-PL"/>
        </w:rPr>
        <w:t xml:space="preserve"> r.a. 2</w:t>
      </w:r>
      <w:r>
        <w:rPr>
          <w:rFonts w:cs="Times New Roman"/>
          <w:lang w:val="pl-PL"/>
        </w:rPr>
        <w:t>4</w:t>
      </w:r>
      <w:r w:rsidR="00384DAC">
        <w:rPr>
          <w:rFonts w:cs="Times New Roman"/>
          <w:lang w:val="pl-PL"/>
        </w:rPr>
        <w:t>/2</w:t>
      </w:r>
      <w:r>
        <w:rPr>
          <w:rFonts w:cs="Times New Roman"/>
          <w:lang w:val="pl-PL"/>
        </w:rPr>
        <w:t>5</w:t>
      </w:r>
      <w:r w:rsidR="000A472C" w:rsidRPr="007A359D">
        <w:rPr>
          <w:rFonts w:cs="Times New Roman"/>
          <w:spacing w:val="2"/>
          <w:lang w:val="pl-PL"/>
        </w:rPr>
        <w:t xml:space="preserve"> </w:t>
      </w:r>
      <w:r w:rsidR="00384DAC">
        <w:rPr>
          <w:rFonts w:cs="Times New Roman"/>
          <w:spacing w:val="2"/>
          <w:lang w:val="pl-PL"/>
        </w:rPr>
        <w:t xml:space="preserve">i r.a. </w:t>
      </w:r>
      <w:r w:rsidR="007A359D" w:rsidRPr="007A359D">
        <w:rPr>
          <w:rFonts w:cs="Times New Roman"/>
          <w:lang w:val="pl-PL"/>
        </w:rPr>
        <w:t>2</w:t>
      </w:r>
      <w:r>
        <w:rPr>
          <w:rFonts w:cs="Times New Roman"/>
          <w:lang w:val="pl-PL"/>
        </w:rPr>
        <w:t>5</w:t>
      </w:r>
      <w:r w:rsidR="007A359D" w:rsidRPr="007A359D">
        <w:rPr>
          <w:rFonts w:cs="Times New Roman"/>
          <w:lang w:val="pl-PL"/>
        </w:rPr>
        <w:t>/2</w:t>
      </w:r>
      <w:r>
        <w:rPr>
          <w:rFonts w:cs="Times New Roman"/>
          <w:lang w:val="pl-PL"/>
        </w:rPr>
        <w:t>6</w:t>
      </w:r>
      <w:r w:rsidR="000A472C" w:rsidRPr="007A359D">
        <w:rPr>
          <w:rFonts w:cs="Times New Roman"/>
          <w:spacing w:val="-3"/>
          <w:lang w:val="pl-PL"/>
        </w:rPr>
        <w:t xml:space="preserve"> </w:t>
      </w:r>
      <w:r w:rsidR="000A472C"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="000A472C" w:rsidRPr="007A359D">
        <w:rPr>
          <w:rFonts w:cs="Times New Roman"/>
          <w:lang w:val="pl-PL"/>
        </w:rPr>
        <w:t>)</w:t>
      </w:r>
    </w:p>
    <w:p w14:paraId="254C5910" w14:textId="75193770" w:rsidR="00F37EA7" w:rsidRPr="00384DAC" w:rsidRDefault="007F3399" w:rsidP="00384DAC">
      <w:pPr>
        <w:jc w:val="center"/>
        <w:rPr>
          <w:rFonts w:ascii="Times New Roman" w:hAnsi="Times New Roman" w:cs="Times New Roman"/>
          <w:color w:val="0033CC"/>
          <w:sz w:val="17"/>
          <w:szCs w:val="17"/>
        </w:rPr>
      </w:pP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ERASMUS – </w:t>
      </w:r>
      <w:r w:rsidR="00AB4969" w:rsidRPr="00384DAC">
        <w:rPr>
          <w:rFonts w:ascii="Times New Roman" w:hAnsi="Times New Roman" w:cs="Times New Roman"/>
          <w:color w:val="365F91" w:themeColor="accent1" w:themeShade="BF"/>
          <w:spacing w:val="-1"/>
          <w:sz w:val="17"/>
          <w:szCs w:val="17"/>
        </w:rPr>
        <w:t>(</w:t>
      </w:r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Blended Intensive Programme, BIP)</w:t>
      </w:r>
      <w:r w:rsidR="00AB4969" w:rsidRPr="00D458D3">
        <w:rPr>
          <w:color w:val="0070C0"/>
          <w:spacing w:val="-3"/>
          <w:sz w:val="17"/>
          <w:szCs w:val="17"/>
        </w:rPr>
        <w:t xml:space="preserve"> 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>–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 xml:space="preserve">August- 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>September academic year 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4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and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academic year 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AB0704">
        <w:rPr>
          <w:rFonts w:ascii="Times New Roman" w:hAnsi="Times New Roman" w:cs="Times New Roman"/>
          <w:color w:val="0033CC"/>
          <w:sz w:val="17"/>
          <w:szCs w:val="17"/>
        </w:rPr>
        <w:t>6</w:t>
      </w:r>
      <w:r w:rsidR="00CB420F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(KA131)</w:t>
      </w:r>
    </w:p>
    <w:p w14:paraId="7D0186DC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E9FB42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FCE7344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7E28B54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11DCD28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ABFE3EC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I hereby declare that</w:t>
            </w:r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E97C14F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EDFAED2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4AC04A5" wp14:editId="263AFB5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36426DD4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2D7C390E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FC92ACC" wp14:editId="237BA7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Mundus</w:t>
            </w:r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11A59C2A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have participated in studies/ internships under LLP-Erasmus/ Erasmus+/ Erasmus Mundus programmes</w:t>
            </w:r>
          </w:p>
          <w:p w14:paraId="1964B514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47836E1F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r w:rsidRPr="00C626A0">
              <w:rPr>
                <w:rFonts w:ascii="Times New Roman" w:hAnsi="Times New Roman"/>
                <w:i/>
              </w:rPr>
              <w:t>Wypełnij jeśli wybrałeś punkt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8247B6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4A9EAD4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FE5BB5">
              <w:rPr>
                <w:rFonts w:ascii="Times New Roman" w:hAnsi="Times New Roman"/>
                <w:color w:val="000000" w:themeColor="text1"/>
              </w:rPr>
              <w:t xml:space="preserve">Wyjazd(y) na </w:t>
            </w:r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 -studia</w:t>
            </w:r>
            <w:r w:rsidRPr="00FE5BB5">
              <w:rPr>
                <w:rFonts w:ascii="Times New Roman" w:hAnsi="Times New Roman"/>
                <w:color w:val="000000" w:themeColor="text1"/>
              </w:rPr>
              <w:t xml:space="preserve"> realizowany był na/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44696F1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C4A0D9" wp14:editId="675B79B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</w:p>
          <w:p w14:paraId="1BD8262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B59A6B1" wp14:editId="795CB12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4E3C09E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046793" wp14:editId="680666E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70556A37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8A70A3B" wp14:editId="1B40508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7D8A4C3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D358C2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3A4EA0AA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E05F8A">
              <w:rPr>
                <w:rFonts w:ascii="Times New Roman" w:hAnsi="Times New Roman"/>
                <w:color w:val="000000" w:themeColor="text1"/>
              </w:rPr>
              <w:t xml:space="preserve">Wyjazd/y na 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 -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praktyki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realizowany był na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5767431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C548538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D5D1AE4" wp14:editId="47DD4E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 programme and the mobility lasted…….months</w:t>
            </w:r>
          </w:p>
          <w:p w14:paraId="31879447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27F478" wp14:editId="67DA543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 (MA) programme and the mobility lasted…… months</w:t>
            </w:r>
          </w:p>
          <w:p w14:paraId="395046F4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DCC945" wp14:editId="5A2244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 programme and the mobility lasted…… months</w:t>
            </w:r>
          </w:p>
          <w:p w14:paraId="57BECC57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A59DFE" wp14:editId="3FAAFCE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 cycle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B20D4E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2B55229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F543E57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4DE85C08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>Data i 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 w:rsidR="000A472C">
        <w:rPr>
          <w:rFonts w:ascii="Times New Roman" w:eastAsia="Times New Roman" w:hAnsi="Times New Roman" w:cs="Times New Roman"/>
          <w:position w:val="2"/>
        </w:rPr>
        <w:t>podpis</w:t>
      </w:r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 w16cid:durableId="304241219">
    <w:abstractNumId w:val="1"/>
  </w:num>
  <w:num w:numId="2" w16cid:durableId="85003100">
    <w:abstractNumId w:val="0"/>
  </w:num>
  <w:num w:numId="3" w16cid:durableId="64436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84DAC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92DB5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9F5CF0"/>
    <w:rsid w:val="00A17EB0"/>
    <w:rsid w:val="00A739EB"/>
    <w:rsid w:val="00AA3C97"/>
    <w:rsid w:val="00AA4B61"/>
    <w:rsid w:val="00AB0704"/>
    <w:rsid w:val="00AB4969"/>
    <w:rsid w:val="00B2763B"/>
    <w:rsid w:val="00B35BC3"/>
    <w:rsid w:val="00B976DC"/>
    <w:rsid w:val="00BE1D09"/>
    <w:rsid w:val="00C626A0"/>
    <w:rsid w:val="00C74AD4"/>
    <w:rsid w:val="00C92922"/>
    <w:rsid w:val="00C95232"/>
    <w:rsid w:val="00CB420F"/>
    <w:rsid w:val="00CC4B15"/>
    <w:rsid w:val="00D458D3"/>
    <w:rsid w:val="00D57599"/>
    <w:rsid w:val="00DE6F54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6CB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2019-04-26T11:12:00Z</cp:lastPrinted>
  <dcterms:created xsi:type="dcterms:W3CDTF">2025-09-12T01:30:00Z</dcterms:created>
  <dcterms:modified xsi:type="dcterms:W3CDTF">2025-09-12T01:30:00Z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