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A9DA" w14:textId="77777777" w:rsidR="00631A02" w:rsidRPr="001D7E92" w:rsidRDefault="00631A02" w:rsidP="00631A0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0C105AE" w14:textId="77777777" w:rsidR="00631A02" w:rsidRPr="001D7E92" w:rsidRDefault="00631A02" w:rsidP="00631A0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803DD39" w14:textId="77777777" w:rsidR="00631A02" w:rsidRPr="001D7E92" w:rsidRDefault="00631A02" w:rsidP="00631A02">
      <w:pPr>
        <w:pStyle w:val="Default"/>
        <w:jc w:val="center"/>
        <w:rPr>
          <w:b/>
          <w:bCs/>
        </w:rPr>
      </w:pPr>
    </w:p>
    <w:p w14:paraId="074A94AC" w14:textId="73793BA0" w:rsidR="00631A02" w:rsidRPr="001D7E92" w:rsidRDefault="001D7E92" w:rsidP="00631A02">
      <w:pPr>
        <w:pStyle w:val="Default"/>
        <w:jc w:val="center"/>
      </w:pPr>
      <w:r w:rsidRPr="001D7E92">
        <w:rPr>
          <w:b/>
          <w:bCs/>
        </w:rPr>
        <w:t>UCHWAŁA NR 18</w:t>
      </w:r>
    </w:p>
    <w:p w14:paraId="53365077" w14:textId="77777777" w:rsidR="00631A02" w:rsidRPr="001D7E92" w:rsidRDefault="00631A02" w:rsidP="00631A02">
      <w:pPr>
        <w:pStyle w:val="Default"/>
        <w:jc w:val="center"/>
      </w:pPr>
      <w:r w:rsidRPr="001D7E92">
        <w:rPr>
          <w:b/>
          <w:bCs/>
        </w:rPr>
        <w:t>Rady Dydaktycznej na kierunku germanistyka</w:t>
      </w:r>
    </w:p>
    <w:p w14:paraId="65B9D818" w14:textId="67B349EA" w:rsidR="00631A02" w:rsidRPr="001D7E92" w:rsidRDefault="00631A02" w:rsidP="00631A02">
      <w:pPr>
        <w:pStyle w:val="Default"/>
        <w:jc w:val="center"/>
      </w:pPr>
      <w:r w:rsidRPr="001D7E92">
        <w:t xml:space="preserve">z dnia </w:t>
      </w:r>
      <w:r w:rsidR="00311860">
        <w:t>3</w:t>
      </w:r>
      <w:r w:rsidR="001D7E92" w:rsidRPr="001D7E92">
        <w:t>0 maja</w:t>
      </w:r>
      <w:r w:rsidR="00D00058" w:rsidRPr="001D7E92">
        <w:t xml:space="preserve"> 2023</w:t>
      </w:r>
      <w:r w:rsidRPr="001D7E92">
        <w:t xml:space="preserve"> r.</w:t>
      </w:r>
    </w:p>
    <w:p w14:paraId="3D049348" w14:textId="7A07AEE1" w:rsidR="001D7E92" w:rsidRPr="001D7E92" w:rsidRDefault="001D7E92" w:rsidP="001D7E92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D7E92">
        <w:rPr>
          <w:rFonts w:ascii="Arial" w:hAnsi="Arial" w:cs="Arial"/>
          <w:b/>
          <w:sz w:val="24"/>
          <w:szCs w:val="24"/>
        </w:rPr>
        <w:t>w sprawie określenia zasad Wewnętrznego Systemu Zapewniania Jakości Kształcenia</w:t>
      </w:r>
    </w:p>
    <w:p w14:paraId="2D8B3DEA" w14:textId="77777777" w:rsidR="001D7E92" w:rsidRPr="001D7E92" w:rsidRDefault="001D7E92" w:rsidP="001D7E92">
      <w:pPr>
        <w:spacing w:before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E92">
        <w:rPr>
          <w:rFonts w:ascii="Arial" w:hAnsi="Arial" w:cs="Arial"/>
          <w:sz w:val="24"/>
          <w:szCs w:val="24"/>
        </w:rPr>
        <w:t xml:space="preserve">Na podstawie art. 2 ustawy z dnia 20 lipca 2018 r. – Prawo o szkolnictwie wyższym i nauce (Dz. U. Z 2020 r., poz.85), § 68 ust. 2 Statutu Uniwersytetu Warszawskiego (Monitor UW z 2019 r. poz. 190), oraz Zarządzenia Rektora Uniwersytetu Warszawskiego nr 163 z dnia 8 listopada 2019 r. w sprawie systemu zapewniania jakości kształcenia na Uniwersytecie Warszawskim, Rada Dydaktyczna postanawia, co następuje: </w:t>
      </w:r>
    </w:p>
    <w:p w14:paraId="28430DCD" w14:textId="24CBC99E" w:rsidR="001D7E92" w:rsidRPr="001D7E92" w:rsidRDefault="001D7E92" w:rsidP="001D7E92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D7E92">
        <w:rPr>
          <w:rFonts w:ascii="Arial" w:hAnsi="Arial" w:cs="Arial"/>
          <w:sz w:val="24"/>
          <w:szCs w:val="24"/>
        </w:rPr>
        <w:t>§ 1</w:t>
      </w:r>
    </w:p>
    <w:p w14:paraId="3F19AD4A" w14:textId="77777777" w:rsidR="001D7E92" w:rsidRPr="001D7E92" w:rsidRDefault="001D7E92" w:rsidP="00D000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E92">
        <w:rPr>
          <w:rFonts w:ascii="Arial" w:hAnsi="Arial" w:cs="Arial"/>
          <w:sz w:val="24"/>
          <w:szCs w:val="24"/>
        </w:rPr>
        <w:t xml:space="preserve">Wprowadza się wewnętrzny system zapewnienia jakości kształcenia, przyjmując tekst stanowiący załącznik do uchwały. </w:t>
      </w:r>
    </w:p>
    <w:p w14:paraId="1481C2B1" w14:textId="4CDF4385" w:rsidR="001D7E92" w:rsidRPr="001D7E92" w:rsidRDefault="001D7E92" w:rsidP="001D7E92">
      <w:pPr>
        <w:spacing w:before="24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D7E92">
        <w:rPr>
          <w:rFonts w:ascii="Arial" w:hAnsi="Arial" w:cs="Arial"/>
          <w:sz w:val="24"/>
          <w:szCs w:val="24"/>
        </w:rPr>
        <w:t>§ 2</w:t>
      </w:r>
    </w:p>
    <w:p w14:paraId="0588EF39" w14:textId="62DD7641" w:rsidR="00D00058" w:rsidRDefault="001D7E92" w:rsidP="00D000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E92"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14:paraId="650E84F6" w14:textId="77777777" w:rsidR="001D7E92" w:rsidRDefault="001D7E92" w:rsidP="00D000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90FBA0A" w14:textId="77777777" w:rsidR="001D7E92" w:rsidRDefault="001D7E92" w:rsidP="00D000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B610851" w14:textId="77777777" w:rsidR="001D7E92" w:rsidRDefault="001D7E92" w:rsidP="00D000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48900D8" w14:textId="77777777" w:rsidR="001D7E92" w:rsidRPr="001D7E92" w:rsidRDefault="001D7E92" w:rsidP="00D00058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A118717" w14:textId="77777777" w:rsidR="001D7E92" w:rsidRPr="001D7E92" w:rsidRDefault="001D7E92" w:rsidP="00D000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4E1740" w14:textId="77777777" w:rsidR="00D00058" w:rsidRPr="001D7E92" w:rsidRDefault="00D00058" w:rsidP="00D00058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1D7E9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D7E9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D7E9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D7E9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D7E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Przewodnicząca Rady Dydaktycznej: </w:t>
      </w:r>
      <w:r w:rsidRPr="001D7E92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A. Jaroszewska</w:t>
      </w:r>
    </w:p>
    <w:p w14:paraId="5BDEDF45" w14:textId="77777777" w:rsidR="00D00058" w:rsidRPr="001D7E92" w:rsidRDefault="00D00058" w:rsidP="00D00058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8"/>
          <w:lang w:eastAsia="pl-PL"/>
        </w:rPr>
      </w:pPr>
    </w:p>
    <w:p w14:paraId="10283F00" w14:textId="77777777" w:rsidR="00D00058" w:rsidRPr="001D7E92" w:rsidRDefault="00D00058" w:rsidP="00D00058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8"/>
          <w:lang w:eastAsia="pl-PL"/>
        </w:rPr>
      </w:pPr>
    </w:p>
    <w:p w14:paraId="730589CF" w14:textId="77777777" w:rsidR="00D00058" w:rsidRPr="001D7E92" w:rsidRDefault="00D00058" w:rsidP="00D00058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8"/>
          <w:lang w:eastAsia="pl-PL"/>
        </w:rPr>
      </w:pPr>
    </w:p>
    <w:p w14:paraId="3684CDD9" w14:textId="77777777" w:rsidR="00D00058" w:rsidRPr="001D7E92" w:rsidRDefault="00D00058" w:rsidP="00D00058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8"/>
          <w:lang w:eastAsia="pl-PL"/>
        </w:rPr>
      </w:pPr>
    </w:p>
    <w:p w14:paraId="1FD9DD38" w14:textId="77777777" w:rsidR="00D00058" w:rsidRPr="001D7E92" w:rsidRDefault="00D00058" w:rsidP="00D00058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8"/>
          <w:lang w:eastAsia="pl-PL"/>
        </w:rPr>
      </w:pPr>
    </w:p>
    <w:p w14:paraId="04086997" w14:textId="77777777" w:rsidR="00D00058" w:rsidRPr="001D7E92" w:rsidRDefault="00D00058" w:rsidP="00D00058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8"/>
          <w:lang w:eastAsia="pl-PL"/>
        </w:rPr>
      </w:pPr>
    </w:p>
    <w:p w14:paraId="51C77AD4" w14:textId="77777777" w:rsidR="00D00058" w:rsidRPr="001D7E92" w:rsidRDefault="00D00058" w:rsidP="00D00058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8"/>
          <w:lang w:eastAsia="pl-PL"/>
        </w:rPr>
      </w:pPr>
    </w:p>
    <w:p w14:paraId="6CC000F6" w14:textId="77777777" w:rsidR="00D00058" w:rsidRPr="001D7E92" w:rsidRDefault="00D00058" w:rsidP="00D00058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8"/>
          <w:lang w:eastAsia="pl-PL"/>
        </w:rPr>
      </w:pPr>
    </w:p>
    <w:p w14:paraId="1CF1D76E" w14:textId="77777777" w:rsidR="00D00058" w:rsidRPr="001D7E92" w:rsidRDefault="00D00058" w:rsidP="00D00058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8"/>
          <w:lang w:eastAsia="pl-PL"/>
        </w:rPr>
      </w:pPr>
    </w:p>
    <w:p w14:paraId="04E24665" w14:textId="77777777" w:rsidR="00D00058" w:rsidRPr="001D7E92" w:rsidRDefault="00D00058" w:rsidP="00D00058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8"/>
          <w:lang w:eastAsia="pl-PL"/>
        </w:rPr>
      </w:pPr>
    </w:p>
    <w:p w14:paraId="77B34357" w14:textId="77777777" w:rsidR="00D00058" w:rsidRPr="001D7E92" w:rsidRDefault="00D00058" w:rsidP="00D00058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8"/>
          <w:lang w:eastAsia="pl-PL"/>
        </w:rPr>
      </w:pPr>
    </w:p>
    <w:p w14:paraId="332B58B7" w14:textId="77777777" w:rsidR="00D00058" w:rsidRPr="001D7E92" w:rsidRDefault="00D00058" w:rsidP="00D00058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8"/>
          <w:lang w:eastAsia="pl-PL"/>
        </w:rPr>
      </w:pPr>
    </w:p>
    <w:p w14:paraId="20F744EA" w14:textId="77777777" w:rsidR="00D00058" w:rsidRPr="001D7E92" w:rsidRDefault="00D00058" w:rsidP="00D00058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8"/>
          <w:lang w:eastAsia="pl-PL"/>
        </w:rPr>
      </w:pPr>
    </w:p>
    <w:p w14:paraId="491B9614" w14:textId="77777777" w:rsidR="00D00058" w:rsidRPr="001D7E92" w:rsidRDefault="00D00058" w:rsidP="00D00058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8"/>
          <w:lang w:eastAsia="pl-PL"/>
        </w:rPr>
      </w:pPr>
    </w:p>
    <w:p w14:paraId="42596BA3" w14:textId="77777777" w:rsidR="00D00058" w:rsidRPr="001D7E92" w:rsidRDefault="00D00058" w:rsidP="00D00058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8"/>
          <w:lang w:eastAsia="pl-PL"/>
        </w:rPr>
      </w:pPr>
    </w:p>
    <w:p w14:paraId="7B83150B" w14:textId="77777777" w:rsidR="00D00058" w:rsidRPr="001D7E92" w:rsidRDefault="00D00058" w:rsidP="00D00058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8"/>
          <w:lang w:eastAsia="pl-PL"/>
        </w:rPr>
      </w:pPr>
    </w:p>
    <w:p w14:paraId="6ECB361D" w14:textId="77777777" w:rsidR="00D00058" w:rsidRPr="001D7E92" w:rsidRDefault="00D00058" w:rsidP="00D00058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8"/>
          <w:lang w:eastAsia="pl-PL"/>
        </w:rPr>
      </w:pPr>
    </w:p>
    <w:p w14:paraId="04E7DEC4" w14:textId="77777777" w:rsidR="00D00058" w:rsidRPr="001D7E92" w:rsidRDefault="00D00058" w:rsidP="00D00058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8"/>
          <w:lang w:eastAsia="pl-PL"/>
        </w:rPr>
      </w:pPr>
    </w:p>
    <w:p w14:paraId="79916348" w14:textId="77777777" w:rsidR="00D00058" w:rsidRPr="001D7E92" w:rsidRDefault="00D00058" w:rsidP="00D00058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8"/>
          <w:lang w:eastAsia="pl-PL"/>
        </w:rPr>
      </w:pPr>
    </w:p>
    <w:p w14:paraId="599AC22E" w14:textId="77777777" w:rsidR="00D00058" w:rsidRPr="001D7E92" w:rsidRDefault="00D00058" w:rsidP="00D00058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8"/>
          <w:lang w:eastAsia="pl-PL"/>
        </w:rPr>
      </w:pPr>
    </w:p>
    <w:p w14:paraId="211856D3" w14:textId="77777777" w:rsidR="00D00058" w:rsidRPr="001D7E92" w:rsidRDefault="00D00058" w:rsidP="00635233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8"/>
          <w:lang w:eastAsia="pl-PL"/>
        </w:rPr>
      </w:pPr>
    </w:p>
    <w:p w14:paraId="3DC796A6" w14:textId="1384EA18" w:rsidR="00635233" w:rsidRPr="001D7E92" w:rsidRDefault="00264EF6" w:rsidP="00635233">
      <w:pPr>
        <w:spacing w:after="0" w:line="240" w:lineRule="auto"/>
        <w:ind w:left="3540" w:firstLine="429"/>
        <w:jc w:val="right"/>
        <w:rPr>
          <w:rFonts w:ascii="Arial" w:eastAsia="Calibri" w:hAnsi="Arial" w:cs="Arial"/>
          <w:sz w:val="20"/>
          <w:szCs w:val="20"/>
          <w:lang w:eastAsia="pl-PL"/>
        </w:rPr>
      </w:pPr>
      <w:bookmarkStart w:id="0" w:name="_Hlk70234997"/>
      <w:r>
        <w:rPr>
          <w:rFonts w:ascii="Arial" w:eastAsia="Calibri" w:hAnsi="Arial" w:cs="Arial"/>
          <w:sz w:val="20"/>
          <w:szCs w:val="20"/>
          <w:lang w:eastAsia="pl-PL"/>
        </w:rPr>
        <w:t>Załącznik</w:t>
      </w:r>
      <w:r w:rsidR="00635233" w:rsidRPr="001D7E92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2CEB2869" w14:textId="340EC73B" w:rsidR="00635233" w:rsidRDefault="00635233" w:rsidP="00635233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  <w:r w:rsidRPr="001D7E92">
        <w:rPr>
          <w:rFonts w:ascii="Arial" w:eastAsia="Calibri" w:hAnsi="Arial" w:cs="Arial"/>
          <w:sz w:val="20"/>
          <w:szCs w:val="20"/>
          <w:lang w:eastAsia="pl-PL"/>
        </w:rPr>
        <w:t xml:space="preserve">do uchwały nr </w:t>
      </w:r>
      <w:r w:rsidR="001D7E92" w:rsidRPr="001D7E92">
        <w:rPr>
          <w:rFonts w:ascii="Arial" w:eastAsia="Calibri" w:hAnsi="Arial" w:cs="Arial"/>
          <w:sz w:val="20"/>
          <w:szCs w:val="20"/>
          <w:lang w:eastAsia="pl-PL"/>
        </w:rPr>
        <w:t>18</w:t>
      </w:r>
      <w:r w:rsidRPr="001D7E92">
        <w:rPr>
          <w:rFonts w:ascii="Arial" w:eastAsia="Calibri" w:hAnsi="Arial" w:cs="Arial"/>
          <w:sz w:val="20"/>
          <w:szCs w:val="20"/>
          <w:lang w:eastAsia="pl-PL"/>
        </w:rPr>
        <w:t xml:space="preserve"> Rady Dydaktycznej dla kierunku germanistyka</w:t>
      </w:r>
      <w:r w:rsidR="00264EF6">
        <w:rPr>
          <w:rFonts w:ascii="Arial" w:eastAsia="Calibri" w:hAnsi="Arial" w:cs="Arial"/>
          <w:sz w:val="20"/>
          <w:szCs w:val="20"/>
          <w:lang w:eastAsia="pl-PL"/>
        </w:rPr>
        <w:t xml:space="preserve"> z dnia </w:t>
      </w:r>
      <w:r w:rsidR="00311860">
        <w:rPr>
          <w:rFonts w:ascii="Arial" w:eastAsia="Calibri" w:hAnsi="Arial" w:cs="Arial"/>
          <w:sz w:val="20"/>
          <w:szCs w:val="20"/>
          <w:lang w:eastAsia="pl-PL"/>
        </w:rPr>
        <w:t>3</w:t>
      </w:r>
      <w:r w:rsidR="00264EF6">
        <w:rPr>
          <w:rFonts w:ascii="Arial" w:eastAsia="Calibri" w:hAnsi="Arial" w:cs="Arial"/>
          <w:sz w:val="20"/>
          <w:szCs w:val="20"/>
          <w:lang w:eastAsia="pl-PL"/>
        </w:rPr>
        <w:t>0 maja 2023</w:t>
      </w:r>
      <w:r w:rsidRPr="001D7E92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602A67AF" w14:textId="26F866FF" w:rsidR="001D7E92" w:rsidRPr="001D7E92" w:rsidRDefault="001D7E92" w:rsidP="001D7E92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w sprawie określenia </w:t>
      </w:r>
      <w:r w:rsidRPr="001D7E92">
        <w:rPr>
          <w:rFonts w:ascii="Arial" w:eastAsia="Calibri" w:hAnsi="Arial" w:cs="Arial"/>
          <w:sz w:val="20"/>
          <w:szCs w:val="20"/>
          <w:lang w:eastAsia="pl-PL"/>
        </w:rPr>
        <w:t>zasad wewnętrznego systemu zapewniania jakości kształcenia</w:t>
      </w:r>
    </w:p>
    <w:p w14:paraId="229413C3" w14:textId="77777777" w:rsidR="001D7E92" w:rsidRDefault="001D7E92" w:rsidP="001D7E92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25C6F27D" w14:textId="77777777" w:rsidR="001D7E92" w:rsidRPr="004D684B" w:rsidRDefault="001D7E92" w:rsidP="001D7E92">
      <w:pPr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55D893EB" w14:textId="77777777" w:rsidR="001D7E92" w:rsidRPr="004D684B" w:rsidRDefault="001D7E92" w:rsidP="001D7E9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4D684B">
        <w:rPr>
          <w:rFonts w:ascii="Arial" w:eastAsia="Calibri" w:hAnsi="Arial" w:cs="Arial"/>
          <w:b/>
          <w:sz w:val="24"/>
          <w:szCs w:val="24"/>
          <w:lang w:eastAsia="pl-PL"/>
        </w:rPr>
        <w:t>WEWNĘTRZNY SYSTEM ZAPEWNIANIA JAKOŚCI KSZTAŁCENIA NA</w:t>
      </w:r>
    </w:p>
    <w:p w14:paraId="70AF750F" w14:textId="3BEBF889" w:rsidR="001D7E92" w:rsidRDefault="001D7E92" w:rsidP="001D7E92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4D684B">
        <w:rPr>
          <w:rFonts w:ascii="Arial" w:eastAsia="Calibri" w:hAnsi="Arial" w:cs="Arial"/>
          <w:b/>
          <w:sz w:val="24"/>
          <w:szCs w:val="24"/>
          <w:lang w:eastAsia="pl-PL"/>
        </w:rPr>
        <w:t>KIERUNKU GERMANISTYKA</w:t>
      </w:r>
    </w:p>
    <w:p w14:paraId="5D026F90" w14:textId="77777777" w:rsidR="00311860" w:rsidRPr="004D684B" w:rsidRDefault="00311860" w:rsidP="001D7E92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</w:p>
    <w:p w14:paraId="162AC6B9" w14:textId="77777777" w:rsidR="001D7E92" w:rsidRPr="00C53F07" w:rsidRDefault="001D7E92" w:rsidP="001D7E92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C53F07">
        <w:rPr>
          <w:rFonts w:ascii="Arial" w:eastAsia="Calibri" w:hAnsi="Arial" w:cs="Arial"/>
          <w:b/>
          <w:sz w:val="24"/>
          <w:szCs w:val="24"/>
          <w:lang w:eastAsia="pl-PL"/>
        </w:rPr>
        <w:t>I. POSTANOWIENIA OGÓLNE</w:t>
      </w:r>
    </w:p>
    <w:p w14:paraId="02166DDE" w14:textId="77777777" w:rsidR="001D7E92" w:rsidRPr="004D684B" w:rsidRDefault="001D7E92" w:rsidP="001D7E92">
      <w:pPr>
        <w:spacing w:line="240" w:lineRule="auto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4D684B">
        <w:rPr>
          <w:rFonts w:ascii="Arial" w:eastAsia="Calibri" w:hAnsi="Arial" w:cs="Arial"/>
          <w:sz w:val="24"/>
          <w:szCs w:val="24"/>
          <w:lang w:eastAsia="pl-PL"/>
        </w:rPr>
        <w:t>§ 1</w:t>
      </w:r>
    </w:p>
    <w:p w14:paraId="23DF6921" w14:textId="26BC7CD8" w:rsidR="001D7E92" w:rsidRPr="004D684B" w:rsidRDefault="001D7E92" w:rsidP="001D7E92">
      <w:pPr>
        <w:spacing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D684B">
        <w:rPr>
          <w:rFonts w:ascii="Arial" w:eastAsia="Calibri" w:hAnsi="Arial" w:cs="Arial"/>
          <w:sz w:val="24"/>
          <w:szCs w:val="24"/>
          <w:lang w:eastAsia="pl-PL"/>
        </w:rPr>
        <w:t xml:space="preserve">1. Wewnętrzny system zapewnienia jakości kształcenia na kierunku </w:t>
      </w:r>
      <w:r w:rsidR="004D684B">
        <w:rPr>
          <w:rFonts w:ascii="Arial" w:eastAsia="Calibri" w:hAnsi="Arial" w:cs="Arial"/>
          <w:sz w:val="24"/>
          <w:szCs w:val="24"/>
          <w:lang w:eastAsia="pl-PL"/>
        </w:rPr>
        <w:t>germanistyka</w:t>
      </w:r>
      <w:r w:rsidRPr="004D684B">
        <w:rPr>
          <w:rFonts w:ascii="Arial" w:eastAsia="Calibri" w:hAnsi="Arial" w:cs="Arial"/>
          <w:sz w:val="24"/>
          <w:szCs w:val="24"/>
          <w:lang w:eastAsia="pl-PL"/>
        </w:rPr>
        <w:t xml:space="preserve"> jest spójny z misją i strategią Uniwersytetu Warszawskiego, koncepcją kształcenia na kierunku </w:t>
      </w:r>
      <w:r w:rsidR="001F577F">
        <w:rPr>
          <w:rFonts w:ascii="Arial" w:eastAsia="Calibri" w:hAnsi="Arial" w:cs="Arial"/>
          <w:sz w:val="24"/>
          <w:szCs w:val="24"/>
          <w:lang w:eastAsia="pl-PL"/>
        </w:rPr>
        <w:t xml:space="preserve">germanistyka </w:t>
      </w:r>
      <w:r w:rsidRPr="004D684B">
        <w:rPr>
          <w:rFonts w:ascii="Arial" w:eastAsia="Calibri" w:hAnsi="Arial" w:cs="Arial"/>
          <w:sz w:val="24"/>
          <w:szCs w:val="24"/>
          <w:lang w:eastAsia="pl-PL"/>
        </w:rPr>
        <w:t>oraz systemem zapewniania jakości kształcenia na Uniwersytecie określonym w Zarządzeniu nr 163 Rektora Uniwersytetu Warszawskiego z dn. 8 listopada 2019 r. (Monitor UW z 2019 r. poz. 357).</w:t>
      </w:r>
    </w:p>
    <w:p w14:paraId="4E546D3F" w14:textId="460080A4" w:rsidR="001D7E92" w:rsidRPr="004D684B" w:rsidRDefault="001D7E92" w:rsidP="004D684B">
      <w:pPr>
        <w:spacing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D684B">
        <w:rPr>
          <w:rFonts w:ascii="Arial" w:eastAsia="Calibri" w:hAnsi="Arial" w:cs="Arial"/>
          <w:sz w:val="24"/>
          <w:szCs w:val="24"/>
          <w:lang w:eastAsia="pl-PL"/>
        </w:rPr>
        <w:t>2. W skład wewnętrznego systemu zapewniania jakości kształcenia wchodzą: Rada Dydaktyczna, Kierownik Jednostki Dydaktycznej (zwany dalej „KJD”), Kierownik Studiów</w:t>
      </w:r>
      <w:r w:rsidR="001F577F">
        <w:rPr>
          <w:rFonts w:ascii="Arial" w:eastAsia="Calibri" w:hAnsi="Arial" w:cs="Arial"/>
          <w:sz w:val="24"/>
          <w:szCs w:val="24"/>
          <w:lang w:eastAsia="pl-PL"/>
        </w:rPr>
        <w:t>.</w:t>
      </w:r>
    </w:p>
    <w:p w14:paraId="2B6B4CDD" w14:textId="2E30A1E1" w:rsidR="001D7E92" w:rsidRPr="004D684B" w:rsidRDefault="001D7E92" w:rsidP="004D684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D684B">
        <w:rPr>
          <w:rFonts w:ascii="Arial" w:eastAsia="Calibri" w:hAnsi="Arial" w:cs="Arial"/>
          <w:sz w:val="24"/>
          <w:szCs w:val="24"/>
          <w:lang w:eastAsia="pl-PL"/>
        </w:rPr>
        <w:t>3. Zadaniem wewnętrznego systemu zapew</w:t>
      </w:r>
      <w:r w:rsidR="004D684B">
        <w:rPr>
          <w:rFonts w:ascii="Arial" w:eastAsia="Calibri" w:hAnsi="Arial" w:cs="Arial"/>
          <w:sz w:val="24"/>
          <w:szCs w:val="24"/>
          <w:lang w:eastAsia="pl-PL"/>
        </w:rPr>
        <w:t xml:space="preserve">niania jakości kształcenia jest </w:t>
      </w:r>
      <w:r w:rsidRPr="004D684B">
        <w:rPr>
          <w:rFonts w:ascii="Arial" w:eastAsia="Calibri" w:hAnsi="Arial" w:cs="Arial"/>
          <w:sz w:val="24"/>
          <w:szCs w:val="24"/>
          <w:lang w:eastAsia="pl-PL"/>
        </w:rPr>
        <w:t>podejmowanie i koordynowanie działań mający</w:t>
      </w:r>
      <w:r w:rsidR="004D684B">
        <w:rPr>
          <w:rFonts w:ascii="Arial" w:eastAsia="Calibri" w:hAnsi="Arial" w:cs="Arial"/>
          <w:sz w:val="24"/>
          <w:szCs w:val="24"/>
          <w:lang w:eastAsia="pl-PL"/>
        </w:rPr>
        <w:t xml:space="preserve">ch na celu doskonalenie jakości kształcenia </w:t>
      </w:r>
      <w:r w:rsidRPr="004D684B">
        <w:rPr>
          <w:rFonts w:ascii="Arial" w:eastAsia="Calibri" w:hAnsi="Arial" w:cs="Arial"/>
          <w:sz w:val="24"/>
          <w:szCs w:val="24"/>
          <w:lang w:eastAsia="pl-PL"/>
        </w:rPr>
        <w:t xml:space="preserve">na kierunku </w:t>
      </w:r>
      <w:r w:rsidR="004D684B">
        <w:rPr>
          <w:rFonts w:ascii="Arial" w:eastAsia="Calibri" w:hAnsi="Arial" w:cs="Arial"/>
          <w:sz w:val="24"/>
          <w:szCs w:val="24"/>
          <w:lang w:eastAsia="pl-PL"/>
        </w:rPr>
        <w:t>germanistyka</w:t>
      </w:r>
      <w:r w:rsidRPr="004D684B">
        <w:rPr>
          <w:rFonts w:ascii="Arial" w:eastAsia="Calibri" w:hAnsi="Arial" w:cs="Arial"/>
          <w:sz w:val="24"/>
          <w:szCs w:val="24"/>
          <w:lang w:eastAsia="pl-PL"/>
        </w:rPr>
        <w:t xml:space="preserve"> w następujących obszarach:</w:t>
      </w:r>
    </w:p>
    <w:p w14:paraId="4E708896" w14:textId="77777777" w:rsidR="001D7E92" w:rsidRPr="004D684B" w:rsidRDefault="001D7E92" w:rsidP="001D7E92">
      <w:pPr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4D684B">
        <w:rPr>
          <w:rFonts w:ascii="Arial" w:eastAsia="Calibri" w:hAnsi="Arial" w:cs="Arial"/>
          <w:sz w:val="24"/>
          <w:szCs w:val="24"/>
          <w:lang w:eastAsia="pl-PL"/>
        </w:rPr>
        <w:t>1) organizacja procesu kształcenia;</w:t>
      </w:r>
    </w:p>
    <w:p w14:paraId="4E34B536" w14:textId="77777777" w:rsidR="001D7E92" w:rsidRPr="004D684B" w:rsidRDefault="001D7E92" w:rsidP="001D7E92">
      <w:pPr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4D684B">
        <w:rPr>
          <w:rFonts w:ascii="Arial" w:eastAsia="Calibri" w:hAnsi="Arial" w:cs="Arial"/>
          <w:sz w:val="24"/>
          <w:szCs w:val="24"/>
          <w:lang w:eastAsia="pl-PL"/>
        </w:rPr>
        <w:t>2) monitorowanie procesu kształcenia.</w:t>
      </w:r>
    </w:p>
    <w:p w14:paraId="5718C6D6" w14:textId="77777777" w:rsidR="001D7E92" w:rsidRPr="00C53F07" w:rsidRDefault="001D7E92" w:rsidP="004D684B">
      <w:pPr>
        <w:spacing w:before="240"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C53F07">
        <w:rPr>
          <w:rFonts w:ascii="Arial" w:eastAsia="Calibri" w:hAnsi="Arial" w:cs="Arial"/>
          <w:b/>
          <w:sz w:val="24"/>
          <w:szCs w:val="24"/>
          <w:lang w:eastAsia="pl-PL"/>
        </w:rPr>
        <w:t>II. ORGANIZACJA PROCESU KSZTAŁCENIA</w:t>
      </w:r>
    </w:p>
    <w:p w14:paraId="6C90E0FF" w14:textId="77777777" w:rsidR="001D7E92" w:rsidRPr="004D684B" w:rsidRDefault="001D7E92" w:rsidP="004D684B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4D684B">
        <w:rPr>
          <w:rFonts w:ascii="Arial" w:eastAsia="Calibri" w:hAnsi="Arial" w:cs="Arial"/>
          <w:sz w:val="24"/>
          <w:szCs w:val="24"/>
          <w:lang w:eastAsia="pl-PL"/>
        </w:rPr>
        <w:t>§ 2</w:t>
      </w:r>
    </w:p>
    <w:p w14:paraId="3752C775" w14:textId="1C53DB83" w:rsidR="001D7E92" w:rsidRPr="004D684B" w:rsidRDefault="001D7E92" w:rsidP="004D684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D684B">
        <w:rPr>
          <w:rFonts w:ascii="Arial" w:eastAsia="Calibri" w:hAnsi="Arial" w:cs="Arial"/>
          <w:sz w:val="24"/>
          <w:szCs w:val="24"/>
          <w:lang w:eastAsia="pl-PL"/>
        </w:rPr>
        <w:t>Rada Dydaktyczna określa działania podejmowane w celu zapewnienia koordynacji</w:t>
      </w:r>
      <w:r w:rsidR="004D684B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4D684B">
        <w:rPr>
          <w:rFonts w:ascii="Arial" w:eastAsia="Calibri" w:hAnsi="Arial" w:cs="Arial"/>
          <w:sz w:val="24"/>
          <w:szCs w:val="24"/>
          <w:lang w:eastAsia="pl-PL"/>
        </w:rPr>
        <w:t>procesu kształcenia or</w:t>
      </w:r>
      <w:r w:rsidR="004D684B">
        <w:rPr>
          <w:rFonts w:ascii="Arial" w:eastAsia="Calibri" w:hAnsi="Arial" w:cs="Arial"/>
          <w:sz w:val="24"/>
          <w:szCs w:val="24"/>
          <w:lang w:eastAsia="pl-PL"/>
        </w:rPr>
        <w:t xml:space="preserve">az możliwości osiągnięcia przez </w:t>
      </w:r>
      <w:r w:rsidRPr="004D684B">
        <w:rPr>
          <w:rFonts w:ascii="Arial" w:eastAsia="Calibri" w:hAnsi="Arial" w:cs="Arial"/>
          <w:sz w:val="24"/>
          <w:szCs w:val="24"/>
          <w:lang w:eastAsia="pl-PL"/>
        </w:rPr>
        <w:t>studentów kierunkowych efektów uczenia się.</w:t>
      </w:r>
    </w:p>
    <w:p w14:paraId="7DBA97C3" w14:textId="77777777" w:rsidR="001D7E92" w:rsidRPr="004D684B" w:rsidRDefault="001D7E92" w:rsidP="004D684B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4D684B">
        <w:rPr>
          <w:rFonts w:ascii="Arial" w:eastAsia="Calibri" w:hAnsi="Arial" w:cs="Arial"/>
          <w:sz w:val="24"/>
          <w:szCs w:val="24"/>
          <w:lang w:eastAsia="pl-PL"/>
        </w:rPr>
        <w:t>§ 3</w:t>
      </w:r>
    </w:p>
    <w:p w14:paraId="7A5CFFE2" w14:textId="77777777" w:rsidR="001D7E92" w:rsidRPr="004D684B" w:rsidRDefault="001D7E92" w:rsidP="004D684B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4D684B">
        <w:rPr>
          <w:rFonts w:ascii="Arial" w:eastAsia="Calibri" w:hAnsi="Arial" w:cs="Arial"/>
          <w:b/>
          <w:sz w:val="24"/>
          <w:szCs w:val="24"/>
          <w:lang w:eastAsia="pl-PL"/>
        </w:rPr>
        <w:t>Obsada zajęć dydaktycznych</w:t>
      </w:r>
    </w:p>
    <w:p w14:paraId="6017A4EC" w14:textId="2F01A818" w:rsidR="001D7E92" w:rsidRPr="004D684B" w:rsidRDefault="001F577F" w:rsidP="004D684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1F577F">
        <w:rPr>
          <w:rFonts w:ascii="Arial" w:eastAsia="Calibri" w:hAnsi="Arial" w:cs="Arial"/>
          <w:sz w:val="24"/>
          <w:szCs w:val="24"/>
          <w:lang w:eastAsia="pl-PL"/>
        </w:rPr>
        <w:t xml:space="preserve">Kierownik Studiów w porozumieniu z Dyrektorem Instytutu </w:t>
      </w:r>
      <w:r w:rsidR="004D684B">
        <w:rPr>
          <w:rFonts w:ascii="Arial" w:eastAsia="Calibri" w:hAnsi="Arial" w:cs="Arial"/>
          <w:sz w:val="24"/>
          <w:szCs w:val="24"/>
          <w:lang w:eastAsia="pl-PL"/>
        </w:rPr>
        <w:t>przedstawia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KJD </w:t>
      </w:r>
      <w:r w:rsidR="004D684B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1D7E92" w:rsidRPr="004D684B">
        <w:rPr>
          <w:rFonts w:ascii="Arial" w:eastAsia="Calibri" w:hAnsi="Arial" w:cs="Arial"/>
          <w:sz w:val="24"/>
          <w:szCs w:val="24"/>
          <w:lang w:eastAsia="pl-PL"/>
        </w:rPr>
        <w:t>rekomendacje dotyczące obsady zajęć, w szczególności p</w:t>
      </w:r>
      <w:r w:rsidR="004D684B">
        <w:rPr>
          <w:rFonts w:ascii="Arial" w:eastAsia="Calibri" w:hAnsi="Arial" w:cs="Arial"/>
          <w:sz w:val="24"/>
          <w:szCs w:val="24"/>
          <w:lang w:eastAsia="pl-PL"/>
        </w:rPr>
        <w:t xml:space="preserve">rzedmiotów kierunkowych, biorąc </w:t>
      </w:r>
      <w:r w:rsidR="001D7E92" w:rsidRPr="004D684B">
        <w:rPr>
          <w:rFonts w:ascii="Arial" w:eastAsia="Calibri" w:hAnsi="Arial" w:cs="Arial"/>
          <w:sz w:val="24"/>
          <w:szCs w:val="24"/>
          <w:lang w:eastAsia="pl-PL"/>
        </w:rPr>
        <w:t>pod uwagę następujące kryteria:</w:t>
      </w:r>
    </w:p>
    <w:p w14:paraId="67D90809" w14:textId="069F5215" w:rsidR="001D7E92" w:rsidRPr="004D684B" w:rsidRDefault="001D7E92" w:rsidP="001D7E92">
      <w:pPr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4D684B">
        <w:rPr>
          <w:rFonts w:ascii="Arial" w:eastAsia="Calibri" w:hAnsi="Arial" w:cs="Arial"/>
          <w:sz w:val="24"/>
          <w:szCs w:val="24"/>
          <w:lang w:eastAsia="pl-PL"/>
        </w:rPr>
        <w:t>1) zgodność kompetencji naukowych i dydaktycznych osób prowadzący</w:t>
      </w:r>
      <w:r w:rsidR="004D684B">
        <w:rPr>
          <w:rFonts w:ascii="Arial" w:eastAsia="Calibri" w:hAnsi="Arial" w:cs="Arial"/>
          <w:sz w:val="24"/>
          <w:szCs w:val="24"/>
          <w:lang w:eastAsia="pl-PL"/>
        </w:rPr>
        <w:t xml:space="preserve">ch zajęcia z </w:t>
      </w:r>
      <w:r w:rsidRPr="004D684B">
        <w:rPr>
          <w:rFonts w:ascii="Arial" w:eastAsia="Calibri" w:hAnsi="Arial" w:cs="Arial"/>
          <w:sz w:val="24"/>
          <w:szCs w:val="24"/>
          <w:lang w:eastAsia="pl-PL"/>
        </w:rPr>
        <w:t>przypisanymi do zajęć efektami uczenia się;</w:t>
      </w:r>
    </w:p>
    <w:p w14:paraId="69A14DA6" w14:textId="0CDD17BA" w:rsidR="001F577F" w:rsidRDefault="001D7E92" w:rsidP="009158FF">
      <w:pPr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116D3">
        <w:rPr>
          <w:rFonts w:ascii="Arial" w:eastAsia="Calibri" w:hAnsi="Arial" w:cs="Arial"/>
          <w:sz w:val="24"/>
          <w:szCs w:val="24"/>
          <w:lang w:eastAsia="pl-PL"/>
        </w:rPr>
        <w:t>2)</w:t>
      </w:r>
      <w:r w:rsidRPr="004D684B">
        <w:rPr>
          <w:rFonts w:ascii="Arial" w:eastAsia="Calibri" w:hAnsi="Arial" w:cs="Arial"/>
          <w:sz w:val="24"/>
          <w:szCs w:val="24"/>
          <w:lang w:eastAsia="pl-PL"/>
        </w:rPr>
        <w:t xml:space="preserve"> wyniki ogólnouniwersyteckiej ankiety oceny zajęć</w:t>
      </w:r>
      <w:r w:rsidR="004A285C">
        <w:rPr>
          <w:rFonts w:ascii="Arial" w:eastAsia="Calibri" w:hAnsi="Arial" w:cs="Arial"/>
          <w:sz w:val="24"/>
          <w:szCs w:val="24"/>
          <w:lang w:eastAsia="pl-PL"/>
        </w:rPr>
        <w:t>;</w:t>
      </w:r>
      <w:r w:rsidR="009158FF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</w:p>
    <w:p w14:paraId="3D28F877" w14:textId="18E3FFF5" w:rsidR="001D7E92" w:rsidRDefault="001F577F" w:rsidP="001F577F">
      <w:pPr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3) wyniki rekrutacji</w:t>
      </w:r>
      <w:r w:rsidR="004A285C">
        <w:rPr>
          <w:rFonts w:ascii="Arial" w:eastAsia="Calibri" w:hAnsi="Arial" w:cs="Arial"/>
          <w:sz w:val="24"/>
          <w:szCs w:val="24"/>
          <w:lang w:eastAsia="pl-PL"/>
        </w:rPr>
        <w:t>.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</w:p>
    <w:p w14:paraId="17A15751" w14:textId="0B81673A" w:rsidR="009158FF" w:rsidRDefault="009158FF" w:rsidP="001D7E92">
      <w:pPr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67D3BD32" w14:textId="77777777" w:rsidR="009158FF" w:rsidRDefault="009158FF" w:rsidP="001D7E92">
      <w:pPr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6CE9EC54" w14:textId="77777777" w:rsidR="001D7E92" w:rsidRPr="007A2E85" w:rsidRDefault="001D7E92" w:rsidP="007A2E85">
      <w:pPr>
        <w:spacing w:before="240" w:line="24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7A2E85">
        <w:rPr>
          <w:rFonts w:ascii="Arial" w:eastAsia="Calibri" w:hAnsi="Arial" w:cs="Arial"/>
          <w:b/>
          <w:sz w:val="24"/>
          <w:szCs w:val="24"/>
          <w:lang w:eastAsia="pl-PL"/>
        </w:rPr>
        <w:lastRenderedPageBreak/>
        <w:t>III. MONITOROWANIE PROCESU KSZTAŁCENIA</w:t>
      </w:r>
    </w:p>
    <w:p w14:paraId="651C4D9F" w14:textId="50882E2B" w:rsidR="001D7E92" w:rsidRPr="004D684B" w:rsidRDefault="001F577F" w:rsidP="007A2E85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§ 4</w:t>
      </w:r>
    </w:p>
    <w:p w14:paraId="09DAB763" w14:textId="77777777" w:rsidR="001D7E92" w:rsidRPr="007A2E85" w:rsidRDefault="001D7E92" w:rsidP="007A2E85">
      <w:pPr>
        <w:spacing w:before="240" w:line="24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7A2E85">
        <w:rPr>
          <w:rFonts w:ascii="Arial" w:eastAsia="Calibri" w:hAnsi="Arial" w:cs="Arial"/>
          <w:b/>
          <w:sz w:val="24"/>
          <w:szCs w:val="24"/>
          <w:lang w:eastAsia="pl-PL"/>
        </w:rPr>
        <w:t>Działania podejmowane w ramach monitorowania procesu kształcenia</w:t>
      </w:r>
    </w:p>
    <w:p w14:paraId="6264BCC8" w14:textId="77777777" w:rsidR="001F577F" w:rsidRDefault="001D7E92" w:rsidP="001F577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D684B">
        <w:rPr>
          <w:rFonts w:ascii="Arial" w:eastAsia="Calibri" w:hAnsi="Arial" w:cs="Arial"/>
          <w:sz w:val="24"/>
          <w:szCs w:val="24"/>
          <w:lang w:eastAsia="pl-PL"/>
        </w:rPr>
        <w:t>W ramach monitorowania procesu kształcenia Rada Dydaktyczna</w:t>
      </w:r>
      <w:r w:rsidR="001F577F">
        <w:rPr>
          <w:rFonts w:ascii="Arial" w:eastAsia="Calibri" w:hAnsi="Arial" w:cs="Arial"/>
          <w:sz w:val="24"/>
          <w:szCs w:val="24"/>
          <w:lang w:eastAsia="pl-PL"/>
        </w:rPr>
        <w:t>:</w:t>
      </w:r>
      <w:r w:rsidRPr="004D684B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</w:p>
    <w:p w14:paraId="3F47D49E" w14:textId="45899E91" w:rsidR="001D7E92" w:rsidRPr="00027AC2" w:rsidRDefault="00027AC2" w:rsidP="00027AC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1) </w:t>
      </w:r>
      <w:r w:rsidRPr="00027AC2">
        <w:rPr>
          <w:rFonts w:ascii="Arial" w:eastAsia="Calibri" w:hAnsi="Arial" w:cs="Arial"/>
          <w:sz w:val="24"/>
          <w:szCs w:val="24"/>
          <w:lang w:eastAsia="pl-PL"/>
        </w:rPr>
        <w:t>organizuje spotkania</w:t>
      </w:r>
      <w:r w:rsidR="001D7E92" w:rsidRPr="00027AC2">
        <w:rPr>
          <w:rFonts w:ascii="Arial" w:eastAsia="Calibri" w:hAnsi="Arial" w:cs="Arial"/>
          <w:sz w:val="24"/>
          <w:szCs w:val="24"/>
          <w:lang w:eastAsia="pl-PL"/>
        </w:rPr>
        <w:t xml:space="preserve"> ze studentami;</w:t>
      </w:r>
    </w:p>
    <w:p w14:paraId="4BDB771F" w14:textId="2A6DEAD7" w:rsidR="001F577F" w:rsidRPr="00027AC2" w:rsidRDefault="00027AC2" w:rsidP="00027AC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2) monitoruje proces</w:t>
      </w:r>
      <w:r w:rsidR="001F577F" w:rsidRPr="00027AC2">
        <w:rPr>
          <w:rFonts w:ascii="Arial" w:eastAsia="Calibri" w:hAnsi="Arial" w:cs="Arial"/>
          <w:sz w:val="24"/>
          <w:szCs w:val="24"/>
          <w:lang w:eastAsia="pl-PL"/>
        </w:rPr>
        <w:t xml:space="preserve"> egzaminowania i dyplomowania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w oparciu o przyjęte uchwały Rady Dydaktycznej;</w:t>
      </w:r>
    </w:p>
    <w:p w14:paraId="431E1F77" w14:textId="4BBACFD6" w:rsidR="001F577F" w:rsidRPr="00027AC2" w:rsidRDefault="00027AC2" w:rsidP="00027AC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01BFA">
        <w:rPr>
          <w:rFonts w:ascii="Arial" w:eastAsia="Calibri" w:hAnsi="Arial" w:cs="Arial"/>
          <w:sz w:val="24"/>
          <w:szCs w:val="24"/>
          <w:lang w:eastAsia="pl-PL"/>
        </w:rPr>
        <w:t>3) h</w:t>
      </w:r>
      <w:r w:rsidR="001F577F" w:rsidRPr="00F01BFA">
        <w:rPr>
          <w:rFonts w:ascii="Arial" w:eastAsia="Calibri" w:hAnsi="Arial" w:cs="Arial"/>
          <w:sz w:val="24"/>
          <w:szCs w:val="24"/>
          <w:lang w:eastAsia="pl-PL"/>
        </w:rPr>
        <w:t>ospit</w:t>
      </w:r>
      <w:r w:rsidRPr="00F01BFA">
        <w:rPr>
          <w:rFonts w:ascii="Arial" w:eastAsia="Calibri" w:hAnsi="Arial" w:cs="Arial"/>
          <w:sz w:val="24"/>
          <w:szCs w:val="24"/>
          <w:lang w:eastAsia="pl-PL"/>
        </w:rPr>
        <w:t>uje zajęcia dydaktyczne;</w:t>
      </w:r>
    </w:p>
    <w:p w14:paraId="41B48FE3" w14:textId="149593C5" w:rsidR="001D7E92" w:rsidRPr="004D684B" w:rsidRDefault="00027AC2" w:rsidP="00FC1C1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4) monitoruje przebieg</w:t>
      </w:r>
      <w:r w:rsidR="000116D3" w:rsidRPr="001F577F">
        <w:rPr>
          <w:rFonts w:ascii="Arial" w:eastAsia="Calibri" w:hAnsi="Arial" w:cs="Arial"/>
          <w:sz w:val="24"/>
          <w:szCs w:val="24"/>
          <w:lang w:eastAsia="pl-PL"/>
        </w:rPr>
        <w:t xml:space="preserve"> praktyk pedagogicznych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w oparciu o przyjętą uchwałę Rady Dydaktycznej</w:t>
      </w:r>
      <w:r w:rsidR="001D7E92" w:rsidRPr="004D684B">
        <w:rPr>
          <w:rFonts w:ascii="Arial" w:eastAsia="Calibri" w:hAnsi="Arial" w:cs="Arial"/>
          <w:sz w:val="24"/>
          <w:szCs w:val="24"/>
          <w:lang w:eastAsia="pl-PL"/>
        </w:rPr>
        <w:t>;</w:t>
      </w:r>
    </w:p>
    <w:p w14:paraId="4700C3D1" w14:textId="58C40FE5" w:rsidR="001D7E92" w:rsidRPr="004D684B" w:rsidRDefault="00027AC2" w:rsidP="00FC1C1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5) monitoruje studencką wymianę międzynarodową;</w:t>
      </w:r>
    </w:p>
    <w:p w14:paraId="66BB9C05" w14:textId="4BA89CF8" w:rsidR="009158FF" w:rsidRPr="004D684B" w:rsidRDefault="00027AC2" w:rsidP="009158F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6) przeprowadza przegląd</w:t>
      </w:r>
      <w:r w:rsidR="001D7E92" w:rsidRPr="004D684B">
        <w:rPr>
          <w:rFonts w:ascii="Arial" w:eastAsia="Calibri" w:hAnsi="Arial" w:cs="Arial"/>
          <w:sz w:val="24"/>
          <w:szCs w:val="24"/>
          <w:lang w:eastAsia="pl-PL"/>
        </w:rPr>
        <w:t xml:space="preserve"> programu studiów.</w:t>
      </w:r>
    </w:p>
    <w:p w14:paraId="189F3DA0" w14:textId="7576DB81" w:rsidR="001D7E92" w:rsidRPr="004D684B" w:rsidRDefault="00027AC2" w:rsidP="007A2E85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§ 5</w:t>
      </w:r>
    </w:p>
    <w:p w14:paraId="300BED28" w14:textId="77777777" w:rsidR="001D7E92" w:rsidRPr="007A2E85" w:rsidRDefault="001D7E92" w:rsidP="00C53F07">
      <w:pPr>
        <w:spacing w:before="240" w:line="24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7A2E85">
        <w:rPr>
          <w:rFonts w:ascii="Arial" w:eastAsia="Calibri" w:hAnsi="Arial" w:cs="Arial"/>
          <w:b/>
          <w:sz w:val="24"/>
          <w:szCs w:val="24"/>
          <w:lang w:eastAsia="pl-PL"/>
        </w:rPr>
        <w:t>Organizacja spotkań ze studentami</w:t>
      </w:r>
    </w:p>
    <w:p w14:paraId="7FB909A3" w14:textId="3D766C3A" w:rsidR="001D7E92" w:rsidRPr="00027AC2" w:rsidRDefault="001D7E92" w:rsidP="008D4E5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D684B">
        <w:rPr>
          <w:rFonts w:ascii="Arial" w:eastAsia="Calibri" w:hAnsi="Arial" w:cs="Arial"/>
          <w:sz w:val="24"/>
          <w:szCs w:val="24"/>
          <w:lang w:eastAsia="pl-PL"/>
        </w:rPr>
        <w:t>W celu uzyskania pełniejszych opinii studenckich o procesie kształcenia, a także</w:t>
      </w:r>
      <w:r w:rsidR="008D4E57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4D684B">
        <w:rPr>
          <w:rFonts w:ascii="Arial" w:eastAsia="Calibri" w:hAnsi="Arial" w:cs="Arial"/>
          <w:sz w:val="24"/>
          <w:szCs w:val="24"/>
          <w:lang w:eastAsia="pl-PL"/>
        </w:rPr>
        <w:t xml:space="preserve">udoskonalenia oferty dydaktycznej </w:t>
      </w:r>
      <w:r w:rsidR="009158FF" w:rsidRPr="00027AC2">
        <w:rPr>
          <w:rFonts w:ascii="Arial" w:eastAsia="Calibri" w:hAnsi="Arial" w:cs="Arial"/>
          <w:sz w:val="24"/>
          <w:szCs w:val="24"/>
          <w:lang w:eastAsia="pl-PL"/>
        </w:rPr>
        <w:t>organizowane są następujące spotkania ze studentami:</w:t>
      </w:r>
    </w:p>
    <w:p w14:paraId="6AD0BC61" w14:textId="3DA808D1" w:rsidR="00E92F04" w:rsidRPr="00027AC2" w:rsidRDefault="009158FF" w:rsidP="009158F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27AC2">
        <w:rPr>
          <w:rFonts w:ascii="Arial" w:eastAsia="Calibri" w:hAnsi="Arial" w:cs="Arial"/>
          <w:sz w:val="24"/>
          <w:szCs w:val="24"/>
          <w:lang w:eastAsia="pl-PL"/>
        </w:rPr>
        <w:t>1</w:t>
      </w:r>
      <w:r w:rsidR="00027AC2">
        <w:rPr>
          <w:rFonts w:ascii="Arial" w:eastAsia="Calibri" w:hAnsi="Arial" w:cs="Arial"/>
          <w:sz w:val="24"/>
          <w:szCs w:val="24"/>
          <w:lang w:eastAsia="pl-PL"/>
        </w:rPr>
        <w:t xml:space="preserve">) </w:t>
      </w:r>
      <w:r w:rsidR="004A285C">
        <w:rPr>
          <w:rFonts w:ascii="Arial" w:eastAsia="Calibri" w:hAnsi="Arial" w:cs="Arial"/>
          <w:sz w:val="24"/>
          <w:szCs w:val="24"/>
          <w:lang w:eastAsia="pl-PL"/>
        </w:rPr>
        <w:t>s</w:t>
      </w:r>
      <w:r w:rsidR="00D60EDC">
        <w:rPr>
          <w:rFonts w:ascii="Arial" w:eastAsia="Calibri" w:hAnsi="Arial" w:cs="Arial"/>
          <w:sz w:val="24"/>
          <w:szCs w:val="24"/>
          <w:lang w:eastAsia="pl-PL"/>
        </w:rPr>
        <w:t>potkania</w:t>
      </w:r>
      <w:r w:rsidR="00E92F04" w:rsidRPr="00027AC2">
        <w:rPr>
          <w:rFonts w:ascii="Arial" w:eastAsia="Calibri" w:hAnsi="Arial" w:cs="Arial"/>
          <w:sz w:val="24"/>
          <w:szCs w:val="24"/>
          <w:lang w:eastAsia="pl-PL"/>
        </w:rPr>
        <w:t xml:space="preserve"> Dyrekcji Instytutu ze studentami </w:t>
      </w:r>
      <w:r w:rsidR="00027AC2" w:rsidRPr="00027AC2">
        <w:rPr>
          <w:rFonts w:ascii="Arial" w:eastAsia="Calibri" w:hAnsi="Arial" w:cs="Arial"/>
          <w:sz w:val="24"/>
          <w:szCs w:val="24"/>
          <w:lang w:eastAsia="pl-PL"/>
        </w:rPr>
        <w:t xml:space="preserve">I, II stopnia </w:t>
      </w:r>
      <w:r w:rsidR="00D60EDC">
        <w:rPr>
          <w:rFonts w:ascii="Arial" w:eastAsia="Calibri" w:hAnsi="Arial" w:cs="Arial"/>
          <w:sz w:val="24"/>
          <w:szCs w:val="24"/>
          <w:lang w:eastAsia="pl-PL"/>
        </w:rPr>
        <w:t xml:space="preserve">w celu </w:t>
      </w:r>
      <w:r w:rsidR="00E92F04" w:rsidRPr="00027AC2">
        <w:rPr>
          <w:rFonts w:ascii="Arial" w:eastAsia="Calibri" w:hAnsi="Arial" w:cs="Arial"/>
          <w:sz w:val="24"/>
          <w:szCs w:val="24"/>
          <w:lang w:eastAsia="pl-PL"/>
        </w:rPr>
        <w:t>poznania oczekiwań studentów dotyczących kierunku studiów, a także stopnia ich zadowolenia i ewentualnych postulatów zmian;</w:t>
      </w:r>
    </w:p>
    <w:p w14:paraId="0795F0A8" w14:textId="6EC4BA6B" w:rsidR="00E92F04" w:rsidRDefault="00027AC2" w:rsidP="009158F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2) </w:t>
      </w:r>
      <w:r w:rsidR="004A285C">
        <w:rPr>
          <w:rFonts w:ascii="Arial" w:eastAsia="Calibri" w:hAnsi="Arial" w:cs="Arial"/>
          <w:sz w:val="24"/>
          <w:szCs w:val="24"/>
          <w:lang w:eastAsia="pl-PL"/>
        </w:rPr>
        <w:t>s</w:t>
      </w:r>
      <w:r w:rsidR="00D60EDC">
        <w:rPr>
          <w:rFonts w:ascii="Arial" w:eastAsia="Calibri" w:hAnsi="Arial" w:cs="Arial"/>
          <w:sz w:val="24"/>
          <w:szCs w:val="24"/>
          <w:lang w:eastAsia="pl-PL"/>
        </w:rPr>
        <w:t>potkania</w:t>
      </w:r>
      <w:r w:rsidR="00E92F04" w:rsidRPr="00027AC2">
        <w:rPr>
          <w:rFonts w:ascii="Arial" w:eastAsia="Calibri" w:hAnsi="Arial" w:cs="Arial"/>
          <w:sz w:val="24"/>
          <w:szCs w:val="24"/>
          <w:lang w:eastAsia="pl-PL"/>
        </w:rPr>
        <w:t xml:space="preserve"> Opiekuna praktyk pedagogicznych ze studentami, zaintere</w:t>
      </w:r>
      <w:r w:rsidRPr="00027AC2">
        <w:rPr>
          <w:rFonts w:ascii="Arial" w:eastAsia="Calibri" w:hAnsi="Arial" w:cs="Arial"/>
          <w:sz w:val="24"/>
          <w:szCs w:val="24"/>
          <w:lang w:eastAsia="pl-PL"/>
        </w:rPr>
        <w:t>s</w:t>
      </w:r>
      <w:r w:rsidR="00E92F04" w:rsidRPr="00027AC2">
        <w:rPr>
          <w:rFonts w:ascii="Arial" w:eastAsia="Calibri" w:hAnsi="Arial" w:cs="Arial"/>
          <w:sz w:val="24"/>
          <w:szCs w:val="24"/>
          <w:lang w:eastAsia="pl-PL"/>
        </w:rPr>
        <w:t>owanymi zdobyciem uprawnień do nauczania języka niemieckiego w celu omówienia organizacji, przebiegu i ewaluacji praktyk pedagogicznych.</w:t>
      </w:r>
    </w:p>
    <w:p w14:paraId="1DF0B613" w14:textId="6B1657F1" w:rsidR="005E6B1B" w:rsidRDefault="00027AC2" w:rsidP="00027AC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3) </w:t>
      </w:r>
      <w:r w:rsidR="004A285C">
        <w:rPr>
          <w:rFonts w:ascii="Arial" w:eastAsia="Calibri" w:hAnsi="Arial" w:cs="Arial"/>
          <w:sz w:val="24"/>
          <w:szCs w:val="24"/>
          <w:lang w:eastAsia="pl-PL"/>
        </w:rPr>
        <w:t>s</w:t>
      </w:r>
      <w:r w:rsidR="00D60EDC">
        <w:rPr>
          <w:rFonts w:ascii="Arial" w:eastAsia="Calibri" w:hAnsi="Arial" w:cs="Arial"/>
          <w:sz w:val="24"/>
          <w:szCs w:val="24"/>
          <w:lang w:eastAsia="pl-PL"/>
        </w:rPr>
        <w:t>potkania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koordynatorów studenckiej wymiany międzynarodowej ze studentami I </w:t>
      </w:r>
      <w:proofErr w:type="spellStart"/>
      <w:r>
        <w:rPr>
          <w:rFonts w:ascii="Arial" w:eastAsia="Calibri" w:hAnsi="Arial" w:cs="Arial"/>
          <w:sz w:val="24"/>
          <w:szCs w:val="24"/>
          <w:lang w:eastAsia="pl-PL"/>
        </w:rPr>
        <w:t>i</w:t>
      </w:r>
      <w:proofErr w:type="spellEnd"/>
      <w:r>
        <w:rPr>
          <w:rFonts w:ascii="Arial" w:eastAsia="Calibri" w:hAnsi="Arial" w:cs="Arial"/>
          <w:sz w:val="24"/>
          <w:szCs w:val="24"/>
          <w:lang w:eastAsia="pl-PL"/>
        </w:rPr>
        <w:t xml:space="preserve"> II stopnia.</w:t>
      </w:r>
    </w:p>
    <w:p w14:paraId="4B5A58AC" w14:textId="4BDE2159" w:rsidR="001D7E92" w:rsidRPr="004D684B" w:rsidRDefault="00027AC2" w:rsidP="00C53F07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§ 6</w:t>
      </w:r>
    </w:p>
    <w:p w14:paraId="6408AA9B" w14:textId="77777777" w:rsidR="001D7E92" w:rsidRPr="00264EF6" w:rsidRDefault="001D7E92" w:rsidP="00C53F07">
      <w:pPr>
        <w:spacing w:before="240" w:line="24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264EF6">
        <w:rPr>
          <w:rFonts w:ascii="Arial" w:eastAsia="Calibri" w:hAnsi="Arial" w:cs="Arial"/>
          <w:b/>
          <w:sz w:val="24"/>
          <w:szCs w:val="24"/>
          <w:lang w:eastAsia="pl-PL"/>
        </w:rPr>
        <w:t>Przeglądy wewnętrznego systemu zapewniania jakości kształcenia</w:t>
      </w:r>
    </w:p>
    <w:p w14:paraId="5A3A89AE" w14:textId="27BA6D27" w:rsidR="001D7E92" w:rsidRDefault="001D7E92" w:rsidP="00FC1C1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D684B">
        <w:rPr>
          <w:rFonts w:ascii="Arial" w:eastAsia="Calibri" w:hAnsi="Arial" w:cs="Arial"/>
          <w:sz w:val="24"/>
          <w:szCs w:val="24"/>
          <w:lang w:eastAsia="pl-PL"/>
        </w:rPr>
        <w:t>Rada Dydaktyczna przeprowadza przegląd zasad wewnętrznego systemu</w:t>
      </w:r>
      <w:r w:rsidR="00264EF6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4D684B">
        <w:rPr>
          <w:rFonts w:ascii="Arial" w:eastAsia="Calibri" w:hAnsi="Arial" w:cs="Arial"/>
          <w:sz w:val="24"/>
          <w:szCs w:val="24"/>
          <w:lang w:eastAsia="pl-PL"/>
        </w:rPr>
        <w:t>zapewniania jakości kształcenia nie rzadziej niż co dwa lata, dokonując ewentualnej</w:t>
      </w:r>
      <w:r w:rsidR="00264EF6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4D684B">
        <w:rPr>
          <w:rFonts w:ascii="Arial" w:eastAsia="Calibri" w:hAnsi="Arial" w:cs="Arial"/>
          <w:sz w:val="24"/>
          <w:szCs w:val="24"/>
          <w:lang w:eastAsia="pl-PL"/>
        </w:rPr>
        <w:t>nowelizacji uchwały w tej sprawie.</w:t>
      </w:r>
      <w:bookmarkEnd w:id="0"/>
    </w:p>
    <w:p w14:paraId="154F37DB" w14:textId="77777777" w:rsidR="00FE22B4" w:rsidRDefault="00FE22B4" w:rsidP="00FC1C1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2FA1FA22" w14:textId="77777777" w:rsidR="00FE22B4" w:rsidRDefault="00FE22B4" w:rsidP="00FC1C1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7405A445" w14:textId="77777777" w:rsidR="00FE22B4" w:rsidRDefault="00FE22B4" w:rsidP="00FC1C1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177BD491" w14:textId="77777777" w:rsidR="00FE22B4" w:rsidRDefault="00FE22B4" w:rsidP="00FC1C1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04968EEE" w14:textId="77777777" w:rsidR="00FE22B4" w:rsidRDefault="00FE22B4" w:rsidP="00FC1C1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1EF5E22E" w14:textId="77777777" w:rsidR="00FE22B4" w:rsidRDefault="00FE22B4" w:rsidP="00FC1C1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59F2CE82" w14:textId="77777777" w:rsidR="00FE22B4" w:rsidRDefault="00FE22B4" w:rsidP="00FC1C1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52E93C39" w14:textId="77777777" w:rsidR="00FE22B4" w:rsidRDefault="00FE22B4" w:rsidP="00FC1C1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58B83F3B" w14:textId="77777777" w:rsidR="00FE22B4" w:rsidRDefault="00FE22B4" w:rsidP="00FC1C1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2F5EA32F" w14:textId="77777777" w:rsidR="00FE22B4" w:rsidRDefault="00FE22B4" w:rsidP="00FC1C1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5C17BA34" w14:textId="77777777" w:rsidR="00FE22B4" w:rsidRPr="004D684B" w:rsidRDefault="00FE22B4" w:rsidP="00027AC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sectPr w:rsidR="00FE22B4" w:rsidRPr="004D68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BD26" w14:textId="77777777" w:rsidR="003D5934" w:rsidRDefault="003D5934" w:rsidP="00986E15">
      <w:pPr>
        <w:spacing w:after="0" w:line="240" w:lineRule="auto"/>
      </w:pPr>
      <w:r>
        <w:separator/>
      </w:r>
    </w:p>
  </w:endnote>
  <w:endnote w:type="continuationSeparator" w:id="0">
    <w:p w14:paraId="394C54EC" w14:textId="77777777" w:rsidR="003D5934" w:rsidRDefault="003D5934" w:rsidP="0098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DBB90" w14:textId="77777777" w:rsidR="003D5934" w:rsidRDefault="003D5934" w:rsidP="00986E15">
      <w:pPr>
        <w:spacing w:after="0" w:line="240" w:lineRule="auto"/>
      </w:pPr>
      <w:r>
        <w:separator/>
      </w:r>
    </w:p>
  </w:footnote>
  <w:footnote w:type="continuationSeparator" w:id="0">
    <w:p w14:paraId="77156CD1" w14:textId="77777777" w:rsidR="003D5934" w:rsidRDefault="003D5934" w:rsidP="00986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041D" w14:textId="77777777" w:rsidR="001F577F" w:rsidRDefault="001F577F">
    <w:pPr>
      <w:pStyle w:val="Nagwek"/>
    </w:pPr>
    <w:r>
      <w:rPr>
        <w:noProof/>
        <w:lang w:eastAsia="pl-PL"/>
      </w:rPr>
      <w:drawing>
        <wp:inline distT="0" distB="0" distL="0" distR="0" wp14:anchorId="50DEC059" wp14:editId="0C85F75E">
          <wp:extent cx="5760720" cy="7804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rmanisty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6777"/>
    <w:multiLevelType w:val="multilevel"/>
    <w:tmpl w:val="00C25520"/>
    <w:lvl w:ilvl="0">
      <w:start w:val="1"/>
      <w:numFmt w:val="decimal"/>
      <w:lvlText w:val="%1."/>
      <w:lvlJc w:val="left"/>
      <w:pPr>
        <w:ind w:left="284" w:hanging="284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6A7D56"/>
    <w:multiLevelType w:val="multilevel"/>
    <w:tmpl w:val="4CB8A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7F56"/>
    <w:multiLevelType w:val="multilevel"/>
    <w:tmpl w:val="8FD0B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B04CF"/>
    <w:multiLevelType w:val="multilevel"/>
    <w:tmpl w:val="59B87D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881F60"/>
    <w:multiLevelType w:val="hybridMultilevel"/>
    <w:tmpl w:val="FEEA1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503FC"/>
    <w:multiLevelType w:val="hybridMultilevel"/>
    <w:tmpl w:val="16E4A37E"/>
    <w:lvl w:ilvl="0" w:tplc="AC98C8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82059"/>
    <w:multiLevelType w:val="multilevel"/>
    <w:tmpl w:val="580AF3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1A5A9E"/>
    <w:multiLevelType w:val="multilevel"/>
    <w:tmpl w:val="51966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32513"/>
    <w:multiLevelType w:val="multilevel"/>
    <w:tmpl w:val="FF72800A"/>
    <w:lvl w:ilvl="0">
      <w:start w:val="1"/>
      <w:numFmt w:val="decimal"/>
      <w:lvlText w:val="%1."/>
      <w:lvlJc w:val="left"/>
      <w:pPr>
        <w:ind w:left="284" w:hanging="284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726DFA"/>
    <w:multiLevelType w:val="multilevel"/>
    <w:tmpl w:val="C4846E6C"/>
    <w:lvl w:ilvl="0">
      <w:start w:val="1"/>
      <w:numFmt w:val="decimal"/>
      <w:lvlText w:val="%1."/>
      <w:lvlJc w:val="left"/>
      <w:pPr>
        <w:ind w:left="284" w:hanging="284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CD36F8"/>
    <w:multiLevelType w:val="multilevel"/>
    <w:tmpl w:val="331C0A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55A637C"/>
    <w:multiLevelType w:val="multilevel"/>
    <w:tmpl w:val="CBA895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25968E1"/>
    <w:multiLevelType w:val="hybridMultilevel"/>
    <w:tmpl w:val="641010CC"/>
    <w:lvl w:ilvl="0" w:tplc="5446555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15F50CF"/>
    <w:multiLevelType w:val="multilevel"/>
    <w:tmpl w:val="CE844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C7676"/>
    <w:multiLevelType w:val="multilevel"/>
    <w:tmpl w:val="BC78F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B2127"/>
    <w:multiLevelType w:val="multilevel"/>
    <w:tmpl w:val="1CF8C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47243"/>
    <w:multiLevelType w:val="multilevel"/>
    <w:tmpl w:val="92E4C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C44B9"/>
    <w:multiLevelType w:val="multilevel"/>
    <w:tmpl w:val="46545E7C"/>
    <w:lvl w:ilvl="0">
      <w:start w:val="1"/>
      <w:numFmt w:val="decimal"/>
      <w:lvlText w:val="%1."/>
      <w:lvlJc w:val="left"/>
      <w:pPr>
        <w:ind w:left="284" w:hanging="284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6064B9"/>
    <w:multiLevelType w:val="multilevel"/>
    <w:tmpl w:val="CE844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53525"/>
    <w:multiLevelType w:val="multilevel"/>
    <w:tmpl w:val="1F068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C514E"/>
    <w:multiLevelType w:val="multilevel"/>
    <w:tmpl w:val="AD80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FBA5D53"/>
    <w:multiLevelType w:val="multilevel"/>
    <w:tmpl w:val="F5A2C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515021">
    <w:abstractNumId w:val="5"/>
  </w:num>
  <w:num w:numId="2" w16cid:durableId="118379777">
    <w:abstractNumId w:val="9"/>
  </w:num>
  <w:num w:numId="3" w16cid:durableId="462887994">
    <w:abstractNumId w:val="11"/>
  </w:num>
  <w:num w:numId="4" w16cid:durableId="591397335">
    <w:abstractNumId w:val="7"/>
  </w:num>
  <w:num w:numId="5" w16cid:durableId="1009991688">
    <w:abstractNumId w:val="2"/>
  </w:num>
  <w:num w:numId="6" w16cid:durableId="650867269">
    <w:abstractNumId w:val="19"/>
  </w:num>
  <w:num w:numId="7" w16cid:durableId="2145197268">
    <w:abstractNumId w:val="8"/>
  </w:num>
  <w:num w:numId="8" w16cid:durableId="1903443895">
    <w:abstractNumId w:val="10"/>
  </w:num>
  <w:num w:numId="9" w16cid:durableId="1950426323">
    <w:abstractNumId w:val="21"/>
  </w:num>
  <w:num w:numId="10" w16cid:durableId="1165780271">
    <w:abstractNumId w:val="13"/>
  </w:num>
  <w:num w:numId="11" w16cid:durableId="1475443615">
    <w:abstractNumId w:val="20"/>
  </w:num>
  <w:num w:numId="12" w16cid:durableId="1369261010">
    <w:abstractNumId w:val="18"/>
  </w:num>
  <w:num w:numId="13" w16cid:durableId="709766633">
    <w:abstractNumId w:val="0"/>
  </w:num>
  <w:num w:numId="14" w16cid:durableId="2127195263">
    <w:abstractNumId w:val="6"/>
  </w:num>
  <w:num w:numId="15" w16cid:durableId="1293368127">
    <w:abstractNumId w:val="14"/>
  </w:num>
  <w:num w:numId="16" w16cid:durableId="2063403655">
    <w:abstractNumId w:val="17"/>
  </w:num>
  <w:num w:numId="17" w16cid:durableId="184445318">
    <w:abstractNumId w:val="3"/>
  </w:num>
  <w:num w:numId="18" w16cid:durableId="357976647">
    <w:abstractNumId w:val="15"/>
  </w:num>
  <w:num w:numId="19" w16cid:durableId="1259675255">
    <w:abstractNumId w:val="16"/>
  </w:num>
  <w:num w:numId="20" w16cid:durableId="387461225">
    <w:abstractNumId w:val="1"/>
  </w:num>
  <w:num w:numId="21" w16cid:durableId="1523663243">
    <w:abstractNumId w:val="12"/>
  </w:num>
  <w:num w:numId="22" w16cid:durableId="1855655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50"/>
    <w:rsid w:val="000116D3"/>
    <w:rsid w:val="00027AC2"/>
    <w:rsid w:val="00052D1D"/>
    <w:rsid w:val="000C5BDE"/>
    <w:rsid w:val="000E170F"/>
    <w:rsid w:val="00120E51"/>
    <w:rsid w:val="001D7E92"/>
    <w:rsid w:val="001E049A"/>
    <w:rsid w:val="001F577F"/>
    <w:rsid w:val="0022601B"/>
    <w:rsid w:val="0024086B"/>
    <w:rsid w:val="0024728B"/>
    <w:rsid w:val="00264EF6"/>
    <w:rsid w:val="00293F85"/>
    <w:rsid w:val="00297EEA"/>
    <w:rsid w:val="002C65FF"/>
    <w:rsid w:val="002D6250"/>
    <w:rsid w:val="00311860"/>
    <w:rsid w:val="0036706C"/>
    <w:rsid w:val="003D5934"/>
    <w:rsid w:val="003E7CD6"/>
    <w:rsid w:val="0047619B"/>
    <w:rsid w:val="004A285C"/>
    <w:rsid w:val="004A5107"/>
    <w:rsid w:val="004D684B"/>
    <w:rsid w:val="0057070E"/>
    <w:rsid w:val="005B535C"/>
    <w:rsid w:val="005E6B1B"/>
    <w:rsid w:val="00631A02"/>
    <w:rsid w:val="00635233"/>
    <w:rsid w:val="006F4D16"/>
    <w:rsid w:val="00752929"/>
    <w:rsid w:val="0078386E"/>
    <w:rsid w:val="007A2E85"/>
    <w:rsid w:val="00824772"/>
    <w:rsid w:val="00867A33"/>
    <w:rsid w:val="008D4E57"/>
    <w:rsid w:val="008F0B4E"/>
    <w:rsid w:val="009158FF"/>
    <w:rsid w:val="00986E15"/>
    <w:rsid w:val="00A95943"/>
    <w:rsid w:val="00AD4425"/>
    <w:rsid w:val="00AF63F9"/>
    <w:rsid w:val="00B0382B"/>
    <w:rsid w:val="00B8189F"/>
    <w:rsid w:val="00B965C4"/>
    <w:rsid w:val="00BB386D"/>
    <w:rsid w:val="00C53F07"/>
    <w:rsid w:val="00C83CC7"/>
    <w:rsid w:val="00D00058"/>
    <w:rsid w:val="00D60EDC"/>
    <w:rsid w:val="00DA4F1F"/>
    <w:rsid w:val="00E65EDD"/>
    <w:rsid w:val="00E8337B"/>
    <w:rsid w:val="00E92F04"/>
    <w:rsid w:val="00EF57A8"/>
    <w:rsid w:val="00F01BFA"/>
    <w:rsid w:val="00FB33BD"/>
    <w:rsid w:val="00FC1C10"/>
    <w:rsid w:val="00F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A50EC"/>
  <w15:docId w15:val="{2ACDE1E2-FCF3-44A5-A6AD-8F5F781E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E15"/>
  </w:style>
  <w:style w:type="paragraph" w:styleId="Stopka">
    <w:name w:val="footer"/>
    <w:basedOn w:val="Normalny"/>
    <w:link w:val="StopkaZnak"/>
    <w:uiPriority w:val="99"/>
    <w:unhideWhenUsed/>
    <w:rsid w:val="0098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E15"/>
  </w:style>
  <w:style w:type="paragraph" w:styleId="Tekstdymka">
    <w:name w:val="Balloon Text"/>
    <w:basedOn w:val="Normalny"/>
    <w:link w:val="TekstdymkaZnak"/>
    <w:uiPriority w:val="99"/>
    <w:semiHidden/>
    <w:unhideWhenUsed/>
    <w:rsid w:val="0012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1A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8386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2E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E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E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E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Ignatowicz-Bocian</dc:creator>
  <cp:lastModifiedBy>Joanna Sobańska</cp:lastModifiedBy>
  <cp:revision>4</cp:revision>
  <cp:lastPrinted>2020-12-02T07:21:00Z</cp:lastPrinted>
  <dcterms:created xsi:type="dcterms:W3CDTF">2023-10-09T19:25:00Z</dcterms:created>
  <dcterms:modified xsi:type="dcterms:W3CDTF">2023-10-09T19:52:00Z</dcterms:modified>
</cp:coreProperties>
</file>